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9FBB" w14:textId="5611E7DF" w:rsidR="005C4063" w:rsidRPr="0060505D" w:rsidRDefault="005C4063" w:rsidP="00C21757">
      <w:pPr>
        <w:spacing w:after="0" w:line="240" w:lineRule="auto"/>
        <w:rPr>
          <w:rFonts w:ascii="Khmer OS Muol Light" w:hAnsi="Khmer OS Muol Light" w:cs="Khmer OS Muol Light"/>
          <w:sz w:val="16"/>
          <w:szCs w:val="24"/>
        </w:rPr>
      </w:pPr>
      <w:bookmarkStart w:id="0" w:name="_Hlk11944226"/>
      <w:bookmarkStart w:id="1" w:name="_Hlk11929611"/>
      <w:bookmarkStart w:id="2" w:name="_Hlk11942228"/>
      <w:r w:rsidRPr="00C444C2">
        <w:rPr>
          <w:rFonts w:ascii="Times New Roman" w:hAnsi="Times New Roman" w:cs="Times New Roman"/>
          <w:noProof/>
          <w:lang w:eastAsia="ko-KR"/>
        </w:rPr>
        <w:drawing>
          <wp:anchor distT="0" distB="0" distL="114300" distR="114300" simplePos="0" relativeHeight="251679744" behindDoc="1" locked="0" layoutInCell="1" allowOverlap="1" wp14:anchorId="016480E7" wp14:editId="0F180D13">
            <wp:simplePos x="0" y="0"/>
            <wp:positionH relativeFrom="margin">
              <wp:posOffset>-724619</wp:posOffset>
            </wp:positionH>
            <wp:positionV relativeFrom="paragraph">
              <wp:posOffset>-759126</wp:posOffset>
            </wp:positionV>
            <wp:extent cx="10326624" cy="7209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der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41997" cy="721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757">
        <w:rPr>
          <w:rFonts w:ascii="Khmer OS Muol Light" w:hAnsi="Khmer OS Muol Light" w:cs="Khmer OS Muol Light" w:hint="cs"/>
          <w:sz w:val="16"/>
          <w:szCs w:val="24"/>
          <w:cs/>
        </w:rPr>
        <w:t xml:space="preserve"> </w:t>
      </w:r>
      <w:r w:rsidR="00C21757">
        <w:rPr>
          <w:rFonts w:ascii="Khmer Kep" w:hAnsi="Khmer Kep" w:cs="Khmer Kep" w:hint="cs"/>
          <w:sz w:val="28"/>
          <w:szCs w:val="28"/>
          <w:cs/>
        </w:rPr>
        <w:t>លេខ ២០១៩</w:t>
      </w:r>
      <w:r w:rsidR="00C21757">
        <w:rPr>
          <w:rFonts w:ascii="Khmer Kep" w:hAnsi="Khmer Kep" w:cs="Khmer Kep"/>
          <w:sz w:val="28"/>
          <w:szCs w:val="28"/>
        </w:rPr>
        <w:t>-</w:t>
      </w:r>
      <w:r w:rsidR="00C21757">
        <w:rPr>
          <w:rFonts w:ascii="Khmer Kep" w:hAnsi="Khmer Kep" w:cs="Khmer Kep" w:hint="cs"/>
          <w:sz w:val="28"/>
          <w:szCs w:val="28"/>
          <w:cs/>
        </w:rPr>
        <w:t xml:space="preserve">​ ០១                                             </w:t>
      </w:r>
      <w:r w:rsidRPr="0060505D">
        <w:rPr>
          <w:rFonts w:ascii="Khmer OS Muol Light" w:hAnsi="Khmer OS Muol Light" w:cs="Khmer OS Muol Light"/>
          <w:sz w:val="16"/>
          <w:szCs w:val="24"/>
          <w:cs/>
        </w:rPr>
        <w:t>ព្រះរាជាណាចក្រកម្ពុជា</w:t>
      </w:r>
    </w:p>
    <w:p w14:paraId="42978EEB" w14:textId="77777777" w:rsidR="005C4063" w:rsidRPr="0060505D" w:rsidRDefault="005C4063" w:rsidP="005C4063">
      <w:pPr>
        <w:spacing w:after="0" w:line="240" w:lineRule="auto"/>
        <w:jc w:val="center"/>
        <w:rPr>
          <w:sz w:val="32"/>
          <w:szCs w:val="48"/>
        </w:rPr>
      </w:pPr>
      <w:r w:rsidRPr="0060505D">
        <w:rPr>
          <w:rFonts w:hint="cs"/>
          <w:sz w:val="32"/>
          <w:szCs w:val="48"/>
          <w:cs/>
        </w:rPr>
        <w:t>ជាតិ សាសនា ព្រះមហាក្សត្រ</w:t>
      </w:r>
    </w:p>
    <w:p w14:paraId="4B5299DF" w14:textId="77777777" w:rsidR="005C4063" w:rsidRPr="0060505D" w:rsidRDefault="005C4063" w:rsidP="005C4063">
      <w:pPr>
        <w:spacing w:after="0" w:line="240" w:lineRule="auto"/>
        <w:jc w:val="center"/>
        <w:rPr>
          <w:sz w:val="32"/>
          <w:szCs w:val="48"/>
        </w:rPr>
      </w:pPr>
    </w:p>
    <w:p w14:paraId="3AE5EB4F" w14:textId="77777777" w:rsidR="005C4063" w:rsidRDefault="005C4063" w:rsidP="005C4063">
      <w:pPr>
        <w:jc w:val="center"/>
        <w:rPr>
          <w:rFonts w:ascii="Khmer OS Muol Light" w:hAnsi="Khmer OS Muol Light" w:cs="Khmer OS Muol Light"/>
          <w:color w:val="002060"/>
        </w:rPr>
      </w:pPr>
      <w:r w:rsidRPr="0060505D">
        <w:rPr>
          <w:rFonts w:ascii="Khmer OS Muol Light" w:hAnsi="Khmer OS Muol Light" w:cs="Khmer OS Muol Light"/>
          <w:color w:val="002060"/>
          <w:cs/>
        </w:rPr>
        <w:t>លិខិតបញ្ជាក់ការជ្រមុជទឹក</w:t>
      </w:r>
    </w:p>
    <w:p w14:paraId="218113BD" w14:textId="691B8A70" w:rsidR="005C4063" w:rsidRPr="003E7E0F" w:rsidRDefault="005C4063" w:rsidP="005C4063">
      <w:pPr>
        <w:spacing w:after="100" w:afterAutospacing="1" w:line="240" w:lineRule="auto"/>
        <w:jc w:val="center"/>
        <w:rPr>
          <w:sz w:val="56"/>
          <w:szCs w:val="56"/>
        </w:rPr>
      </w:pPr>
      <w:r w:rsidRPr="0060505D">
        <w:rPr>
          <w:rFonts w:hint="cs"/>
          <w:sz w:val="56"/>
          <w:szCs w:val="56"/>
          <w:cs/>
        </w:rPr>
        <w:t xml:space="preserve">សូមបញ្ជាក់ថាៈ </w:t>
      </w:r>
      <w:r>
        <w:rPr>
          <w:rFonts w:hint="cs"/>
          <w:sz w:val="56"/>
          <w:szCs w:val="56"/>
          <w:cs/>
        </w:rPr>
        <w:t xml:space="preserve">ឈ្មោះ </w:t>
      </w:r>
      <w:r w:rsidR="001E337D">
        <w:rPr>
          <w:rFonts w:ascii="Kh Muol" w:hAnsi="Kh Muol" w:cs="Kh Muol" w:hint="cs"/>
          <w:sz w:val="28"/>
          <w:szCs w:val="28"/>
          <w:cs/>
        </w:rPr>
        <w:t>សេង គឹមលី</w:t>
      </w:r>
      <w:r w:rsidRPr="0060505D">
        <w:rPr>
          <w:rFonts w:hint="cs"/>
          <w:sz w:val="56"/>
          <w:szCs w:val="56"/>
          <w:cs/>
        </w:rPr>
        <w:t xml:space="preserve"> </w:t>
      </w:r>
      <w:r>
        <w:rPr>
          <w:rFonts w:hint="cs"/>
          <w:sz w:val="56"/>
          <w:szCs w:val="56"/>
          <w:cs/>
        </w:rPr>
        <w:t xml:space="preserve">ភេទ </w:t>
      </w:r>
      <w:r w:rsidR="001E337D">
        <w:rPr>
          <w:rFonts w:hint="cs"/>
          <w:sz w:val="56"/>
          <w:szCs w:val="56"/>
          <w:cs/>
        </w:rPr>
        <w:t>ស្រី</w:t>
      </w:r>
      <w:r>
        <w:rPr>
          <w:rFonts w:hint="cs"/>
          <w:sz w:val="56"/>
          <w:szCs w:val="56"/>
          <w:cs/>
        </w:rPr>
        <w:t xml:space="preserve"> កើតថ្ងៃទី </w:t>
      </w:r>
      <w:r w:rsidR="00D34A53">
        <w:rPr>
          <w:rFonts w:hint="cs"/>
          <w:sz w:val="56"/>
          <w:szCs w:val="56"/>
          <w:cs/>
        </w:rPr>
        <w:t>១០</w:t>
      </w:r>
      <w:r>
        <w:rPr>
          <w:rFonts w:hint="cs"/>
          <w:sz w:val="56"/>
          <w:szCs w:val="56"/>
          <w:cs/>
        </w:rPr>
        <w:t xml:space="preserve"> ខែ</w:t>
      </w:r>
      <w:r w:rsidR="00D34A53">
        <w:rPr>
          <w:rFonts w:hint="cs"/>
          <w:sz w:val="56"/>
          <w:szCs w:val="56"/>
          <w:cs/>
        </w:rPr>
        <w:t xml:space="preserve"> មេសា</w:t>
      </w:r>
      <w:r>
        <w:rPr>
          <w:rFonts w:hint="cs"/>
          <w:sz w:val="56"/>
          <w:szCs w:val="56"/>
          <w:cs/>
        </w:rPr>
        <w:t xml:space="preserve"> ឆ្នាំ </w:t>
      </w:r>
      <w:r w:rsidR="00D34A53">
        <w:rPr>
          <w:rFonts w:hint="cs"/>
          <w:sz w:val="56"/>
          <w:szCs w:val="56"/>
          <w:cs/>
        </w:rPr>
        <w:t>១៩៦៤</w:t>
      </w:r>
      <w:r>
        <w:rPr>
          <w:rFonts w:hint="cs"/>
          <w:sz w:val="56"/>
          <w:szCs w:val="56"/>
          <w:cs/>
        </w:rPr>
        <w:t xml:space="preserve"> </w:t>
      </w:r>
      <w:r w:rsidRPr="0060505D">
        <w:rPr>
          <w:rFonts w:hint="cs"/>
          <w:sz w:val="56"/>
          <w:szCs w:val="56"/>
          <w:cs/>
        </w:rPr>
        <w:t>ពិតជាបានទទួលពិធីជ្រមុជទឹកក្នុងព្រះនាម ព្រះវបិតា​ ព្រះរាជបុត្រា និង ព្រះវិញ្ញាណបរិសុទ្ធពិ</w:t>
      </w:r>
      <w:r w:rsidR="001E337D">
        <w:rPr>
          <w:rFonts w:hint="cs"/>
          <w:sz w:val="56"/>
          <w:szCs w:val="56"/>
          <w:cs/>
        </w:rPr>
        <w:t>ត</w:t>
      </w:r>
      <w:r w:rsidR="009A4C6F">
        <w:rPr>
          <w:rFonts w:hint="cs"/>
          <w:sz w:val="56"/>
          <w:szCs w:val="56"/>
          <w:cs/>
        </w:rPr>
        <w:t xml:space="preserve">ប្រាកដមែន </w:t>
      </w:r>
      <w:r w:rsidRPr="0060505D">
        <w:rPr>
          <w:rFonts w:hint="cs"/>
          <w:sz w:val="56"/>
          <w:szCs w:val="56"/>
          <w:cs/>
        </w:rPr>
        <w:t>ហើយ</w:t>
      </w:r>
      <w:r w:rsidR="009A4C6F">
        <w:rPr>
          <w:sz w:val="56"/>
          <w:szCs w:val="56"/>
        </w:rPr>
        <w:t xml:space="preserve"> </w:t>
      </w:r>
      <w:r w:rsidRPr="0060505D">
        <w:rPr>
          <w:rFonts w:hint="cs"/>
          <w:sz w:val="56"/>
          <w:szCs w:val="56"/>
          <w:cs/>
        </w:rPr>
        <w:t>បានក្លាយជា</w:t>
      </w:r>
      <w:r w:rsidR="00934905">
        <w:rPr>
          <w:sz w:val="56"/>
          <w:szCs w:val="56"/>
        </w:rPr>
        <w:t xml:space="preserve"> </w:t>
      </w:r>
      <w:r w:rsidRPr="0060505D">
        <w:rPr>
          <w:rFonts w:hint="cs"/>
          <w:sz w:val="56"/>
          <w:szCs w:val="56"/>
          <w:cs/>
        </w:rPr>
        <w:t xml:space="preserve">សមាជិកនៃក្រុមជំនុំ </w:t>
      </w:r>
      <w:r w:rsidRPr="0060505D">
        <w:rPr>
          <w:rFonts w:ascii="Khmer OS Muol Light" w:hAnsi="Khmer OS Muol Light" w:cs="Khmer OS Muol Light"/>
          <w:sz w:val="32"/>
          <w:szCs w:val="32"/>
          <w:cs/>
        </w:rPr>
        <w:t>ពន្លឺនៃគាថាវង្ស</w:t>
      </w:r>
      <w:r w:rsidRPr="0060505D">
        <w:rPr>
          <w:rFonts w:ascii="Khmer OS Muol Light" w:hAnsi="Khmer OS Muol Light" w:cs="Khmer OS Muol Light" w:hint="cs"/>
          <w:sz w:val="32"/>
          <w:szCs w:val="32"/>
          <w:cs/>
        </w:rPr>
        <w:t xml:space="preserve"> </w:t>
      </w:r>
      <w:r w:rsidR="009A4C6F">
        <w:rPr>
          <w:rFonts w:ascii="Khmer OS Muol Light" w:hAnsi="Khmer OS Muol Light" w:cs="Khmer OS Muol Light"/>
          <w:sz w:val="32"/>
          <w:szCs w:val="32"/>
        </w:rPr>
        <w:t xml:space="preserve"> </w:t>
      </w:r>
      <w:r w:rsidRPr="0060505D">
        <w:rPr>
          <w:rFonts w:ascii="Khmer OS Muol Light" w:hAnsi="Khmer OS Muol Light" w:cs="Khmer OS Muol Light" w:hint="cs"/>
          <w:sz w:val="56"/>
          <w:szCs w:val="56"/>
          <w:cs/>
        </w:rPr>
        <w:t xml:space="preserve">​ </w:t>
      </w:r>
    </w:p>
    <w:p w14:paraId="4EA46606" w14:textId="77777777" w:rsidR="00F87A83" w:rsidRDefault="005C4063" w:rsidP="00F87A83">
      <w:pPr>
        <w:jc w:val="both"/>
        <w:rPr>
          <w:sz w:val="56"/>
          <w:szCs w:val="56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60593" wp14:editId="0F991911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4718304" cy="2362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04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508D1" w14:textId="77777777" w:rsidR="005C4063" w:rsidRPr="00C444C2" w:rsidRDefault="005C4063" w:rsidP="005C4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4C2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 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ហេតុនេះ</w:t>
                            </w: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​​​ 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ដោយពិធីជ្រមុជទឹក ដើម្បីរួមស្លាប់ជាមួយព្រះអង្គ</w:t>
                            </w:r>
                          </w:p>
                          <w:p w14:paraId="0F201E42" w14:textId="77777777" w:rsidR="005C4063" w:rsidRPr="00C444C2" w:rsidRDefault="005C4063" w:rsidP="005C4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យើងដូចជាបានចូលទៅក្នុងផ្នូ</w:t>
                            </w: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រ</w:t>
                            </w:r>
                            <w:r>
                              <w:rPr>
                                <w:rFonts w:ascii="Times New Roman" w:hAnsi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រួមជាមួយព្រះអង្គដែរ ។</w:t>
                            </w:r>
                          </w:p>
                          <w:p w14:paraId="5E3585D8" w14:textId="67AFA16B" w:rsidR="005C4063" w:rsidRPr="00C444C2" w:rsidRDefault="005C4063" w:rsidP="005C4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ដូច្នេះព្រះគ្រីស្ទមានព្រះជន</w:t>
                            </w: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្ម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រស់ឡើងវិញ ដោយ</w:t>
                            </w: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សិ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រីរុងរឿង</w:t>
                            </w: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របស់ព្រះបិតា</w:t>
                            </w:r>
                          </w:p>
                          <w:p w14:paraId="465C8E54" w14:textId="77777777" w:rsidR="005C4063" w:rsidRPr="00C444C2" w:rsidRDefault="005C4063" w:rsidP="005C4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ជាយ៉ាងណា​ 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យើងក៏រស់នៅតាមរបៀបថ្មីយ៉ាងនោះដែរ​​</w:t>
                            </w:r>
                            <w:r w:rsidRPr="00C444C2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C444C2">
                              <w:rPr>
                                <w:rFonts w:ascii="Times New Roman" w:hAnsi="Times New Roman" w:cs="DaunPenh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​’’</w:t>
                            </w:r>
                          </w:p>
                          <w:p w14:paraId="67CD04B4" w14:textId="24A143F1" w:rsidR="005C4063" w:rsidRPr="00C444C2" w:rsidRDefault="005C4063" w:rsidP="005C40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48"/>
                                <w:szCs w:val="4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រ៉ូម </w:t>
                            </w:r>
                            <w:r w:rsidRPr="00C444C2">
                              <w:rPr>
                                <w:rFonts w:ascii="Times New Roman" w:hAnsi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C444C2">
                              <w:rPr>
                                <w:rFonts w:ascii="Times New Roman" w:hAnsi="Times New Roman" w:hint="cs"/>
                                <w:color w:val="4472C4" w:themeColor="accent1"/>
                                <w:sz w:val="28"/>
                                <w:szCs w:val="2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4C2">
                              <w:rPr>
                                <w:rFonts w:ascii="Times New Roman" w:hAnsi="Times New Roman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05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2.55pt;width:371.5pt;height:18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" filled="f" stroked="f">
                <v:textbox>
                  <w:txbxContent>
                    <w:p w14:paraId="6FB508D1" w14:textId="77777777" w:rsidR="005C4063" w:rsidRPr="00C444C2" w:rsidRDefault="005C4063" w:rsidP="005C4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4C2">
                        <w:rPr>
                          <w:rFonts w:ascii="Times New Roman" w:hAnsi="Times New Roman" w:cs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 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ហេតុនេះ</w:t>
                      </w: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​​​ 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ដោយពិធីជ្រមុជទឹក ដើម្បីរួមស្លាប់ជាមួយព្រះអង្គ</w:t>
                      </w:r>
                    </w:p>
                    <w:p w14:paraId="0F201E42" w14:textId="77777777" w:rsidR="005C4063" w:rsidRPr="00C444C2" w:rsidRDefault="005C4063" w:rsidP="005C4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យើងដូចជាបានចូលទៅក្នុងផ្នូ</w:t>
                      </w: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រ</w:t>
                      </w:r>
                      <w:r>
                        <w:rPr>
                          <w:rFonts w:ascii="Times New Roman" w:hAnsi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រួមជាមួយព្រះអង្គដែរ ។</w:t>
                      </w:r>
                    </w:p>
                    <w:p w14:paraId="5E3585D8" w14:textId="67AFA16B" w:rsidR="005C4063" w:rsidRPr="00C444C2" w:rsidRDefault="005C4063" w:rsidP="005C4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ដូច្នេះព្រះគ្រីស្ទមានព្រះជន</w:t>
                      </w: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្ម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រស់ឡើងវិញ ដោយ</w:t>
                      </w: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សិ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រីរុងរឿង</w:t>
                      </w: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របស់ព្រះបិតា</w:t>
                      </w:r>
                    </w:p>
                    <w:p w14:paraId="465C8E54" w14:textId="77777777" w:rsidR="005C4063" w:rsidRPr="00C444C2" w:rsidRDefault="005C4063" w:rsidP="005C4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ជាយ៉ាងណា​ 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យើងក៏រស់នៅតាមរបៀបថ្មីយ៉ាងនោះដែរ​​</w:t>
                      </w:r>
                      <w:r w:rsidRPr="00C444C2">
                        <w:rPr>
                          <w:rFonts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C444C2">
                        <w:rPr>
                          <w:rFonts w:ascii="Times New Roman" w:hAnsi="Times New Roman" w:cs="DaunPenh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​’’</w:t>
                      </w:r>
                    </w:p>
                    <w:p w14:paraId="67CD04B4" w14:textId="24A143F1" w:rsidR="005C4063" w:rsidRPr="00C444C2" w:rsidRDefault="005C4063" w:rsidP="005C40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48"/>
                          <w:szCs w:val="4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រ៉ូម </w:t>
                      </w:r>
                      <w:r w:rsidRPr="00C444C2">
                        <w:rPr>
                          <w:rFonts w:ascii="Times New Roman" w:hAnsi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C444C2">
                        <w:rPr>
                          <w:rFonts w:ascii="Times New Roman" w:hAnsi="Times New Roman" w:hint="cs"/>
                          <w:color w:val="4472C4" w:themeColor="accent1"/>
                          <w:sz w:val="28"/>
                          <w:szCs w:val="28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4C2">
                        <w:rPr>
                          <w:rFonts w:ascii="Times New Roman" w:hAnsi="Times New Roman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1840">
        <w:rPr>
          <w:sz w:val="56"/>
          <w:szCs w:val="56"/>
        </w:rPr>
        <w:t xml:space="preserve">                                                                                                                                       </w:t>
      </w:r>
      <w:r>
        <w:rPr>
          <w:rFonts w:hint="cs"/>
          <w:sz w:val="56"/>
          <w:szCs w:val="56"/>
          <w:cs/>
        </w:rPr>
        <w:t>​​​​​​​​​​​​​​​​​​​​​​​​​​​  ​​​​​​​​​​​​​​​​​​​​​​​​​​​​​</w:t>
      </w:r>
      <w:r>
        <w:rPr>
          <w:sz w:val="56"/>
          <w:szCs w:val="56"/>
        </w:rPr>
        <w:t xml:space="preserve">                                                                  </w:t>
      </w:r>
      <w:r w:rsidR="009A4C6F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 </w:t>
      </w:r>
    </w:p>
    <w:p w14:paraId="6FDEEB8F" w14:textId="46B952A5" w:rsidR="005C4063" w:rsidRPr="00F71840" w:rsidRDefault="005C4063" w:rsidP="00F87A83">
      <w:pPr>
        <w:ind w:firstLineChars="1700" w:firstLine="9520"/>
        <w:jc w:val="both"/>
      </w:pPr>
      <w:r>
        <w:rPr>
          <w:sz w:val="56"/>
          <w:szCs w:val="56"/>
        </w:rPr>
        <w:t xml:space="preserve"> </w:t>
      </w:r>
      <w:r w:rsidRPr="00F71840">
        <w:rPr>
          <w:rFonts w:hint="cs"/>
          <w:sz w:val="56"/>
          <w:szCs w:val="56"/>
          <w:cs/>
        </w:rPr>
        <w:t>ថ្ងៃទី</w:t>
      </w:r>
      <w:r>
        <w:rPr>
          <w:rFonts w:hint="cs"/>
          <w:sz w:val="56"/>
          <w:szCs w:val="56"/>
          <w:cs/>
        </w:rPr>
        <w:t xml:space="preserve">​​ ៣០ </w:t>
      </w:r>
      <w:r w:rsidRPr="00F71840">
        <w:rPr>
          <w:rFonts w:hint="cs"/>
          <w:sz w:val="56"/>
          <w:szCs w:val="56"/>
          <w:cs/>
        </w:rPr>
        <w:t>ខែ</w:t>
      </w:r>
      <w:r>
        <w:rPr>
          <w:rFonts w:hint="cs"/>
          <w:sz w:val="56"/>
          <w:szCs w:val="56"/>
          <w:cs/>
        </w:rPr>
        <w:t xml:space="preserve"> មិថុនា </w:t>
      </w:r>
      <w:r w:rsidRPr="00F71840">
        <w:rPr>
          <w:rFonts w:hint="cs"/>
          <w:sz w:val="56"/>
          <w:szCs w:val="56"/>
          <w:cs/>
        </w:rPr>
        <w:t>ឆ្នាំ២០១៩</w:t>
      </w:r>
    </w:p>
    <w:p w14:paraId="55FFCC1A" w14:textId="77777777" w:rsidR="005C4063" w:rsidRDefault="005C4063" w:rsidP="005C4063">
      <w:pPr>
        <w:ind w:left="6480"/>
        <w:jc w:val="both"/>
        <w:rPr>
          <w:rFonts w:ascii="Khmer OS Muol Light" w:hAnsi="Khmer OS Muol Light" w:cs="Khmer OS Muol Light"/>
          <w:sz w:val="12"/>
          <w:szCs w:val="20"/>
        </w:rPr>
      </w:pPr>
      <w:r>
        <w:rPr>
          <w:rFonts w:ascii="Khmer OS Muol Light" w:hAnsi="Khmer OS Muol Light" w:cs="Khmer OS Muol Light"/>
          <w:sz w:val="12"/>
          <w:szCs w:val="20"/>
        </w:rPr>
        <w:t xml:space="preserve">                                                                                           </w:t>
      </w:r>
      <w:r w:rsidRPr="0060505D">
        <w:rPr>
          <w:rFonts w:ascii="Khmer OS Muol Light" w:hAnsi="Khmer OS Muol Light" w:cs="Khmer OS Muol Light" w:hint="cs"/>
          <w:sz w:val="12"/>
          <w:szCs w:val="20"/>
          <w:cs/>
        </w:rPr>
        <w:t>គ្រូគង្វាលក្រុមជំនុំ</w:t>
      </w:r>
      <w:r>
        <w:rPr>
          <w:rFonts w:hint="cs"/>
          <w:cs/>
        </w:rPr>
        <w:t xml:space="preserve"> </w:t>
      </w:r>
      <w:r w:rsidRPr="0060505D">
        <w:rPr>
          <w:rFonts w:ascii="Khmer OS Muol Light" w:hAnsi="Khmer OS Muol Light" w:cs="Khmer OS Muol Light"/>
          <w:sz w:val="12"/>
          <w:szCs w:val="20"/>
          <w:cs/>
        </w:rPr>
        <w:t>ពន្លឺនៃគាថាវង្ស</w:t>
      </w:r>
    </w:p>
    <w:p w14:paraId="5145E4B9" w14:textId="2E878202" w:rsidR="005C4063" w:rsidRPr="001E337D" w:rsidRDefault="005C4063" w:rsidP="005C4063">
      <w:pPr>
        <w:jc w:val="both"/>
        <w:rPr>
          <w:rFonts w:ascii="Times New Roman" w:hAnsi="Times New Roman"/>
          <w:sz w:val="20"/>
          <w:szCs w:val="32"/>
        </w:rPr>
      </w:pPr>
      <w:r>
        <w:rPr>
          <w:rFonts w:ascii="Khmer OS Muol Light" w:hAnsi="Khmer OS Muol Light" w:cs="Khmer OS Muol Light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9FF">
        <w:rPr>
          <w:rFonts w:ascii="Khmer OS Muol Light" w:hAnsi="Khmer OS Muol Light" w:cs="Khmer OS Muol Light"/>
          <w:sz w:val="12"/>
          <w:szCs w:val="20"/>
        </w:rPr>
        <w:t xml:space="preserve"> </w:t>
      </w:r>
      <w:r>
        <w:rPr>
          <w:rFonts w:ascii="Khmer OS Muol Light" w:hAnsi="Khmer OS Muol Light" w:cs="Khmer OS Muol Light" w:hint="cs"/>
          <w:sz w:val="12"/>
          <w:szCs w:val="20"/>
          <w:cs/>
        </w:rPr>
        <w:t>ចាំង អ៊ីនហ្យុក</w:t>
      </w:r>
      <w:bookmarkStart w:id="3" w:name="_GoBack"/>
      <w:bookmarkEnd w:id="0"/>
      <w:bookmarkEnd w:id="1"/>
      <w:bookmarkEnd w:id="2"/>
      <w:bookmarkEnd w:id="3"/>
    </w:p>
    <w:sectPr w:rsidR="005C4063" w:rsidRPr="001E337D" w:rsidSect="00D76974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796F2" w14:textId="77777777" w:rsidR="00750A1A" w:rsidRDefault="00750A1A" w:rsidP="00D76974">
      <w:pPr>
        <w:spacing w:after="0" w:line="240" w:lineRule="auto"/>
      </w:pPr>
      <w:r>
        <w:separator/>
      </w:r>
    </w:p>
  </w:endnote>
  <w:endnote w:type="continuationSeparator" w:id="0">
    <w:p w14:paraId="239221AB" w14:textId="77777777" w:rsidR="00750A1A" w:rsidRDefault="00750A1A" w:rsidP="00D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Kep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1E34" w14:textId="77777777" w:rsidR="00750A1A" w:rsidRDefault="00750A1A" w:rsidP="00D76974">
      <w:pPr>
        <w:spacing w:after="0" w:line="240" w:lineRule="auto"/>
      </w:pPr>
      <w:r>
        <w:separator/>
      </w:r>
    </w:p>
  </w:footnote>
  <w:footnote w:type="continuationSeparator" w:id="0">
    <w:p w14:paraId="17D203E6" w14:textId="77777777" w:rsidR="00750A1A" w:rsidRDefault="00750A1A" w:rsidP="00D7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C"/>
    <w:rsid w:val="00000D11"/>
    <w:rsid w:val="00012929"/>
    <w:rsid w:val="00016183"/>
    <w:rsid w:val="00021AF1"/>
    <w:rsid w:val="000234AB"/>
    <w:rsid w:val="00040D73"/>
    <w:rsid w:val="000C71CC"/>
    <w:rsid w:val="000E6ED4"/>
    <w:rsid w:val="001A32C8"/>
    <w:rsid w:val="001B6313"/>
    <w:rsid w:val="001C4A8F"/>
    <w:rsid w:val="001E337D"/>
    <w:rsid w:val="001E45D0"/>
    <w:rsid w:val="001F37CB"/>
    <w:rsid w:val="00203BD1"/>
    <w:rsid w:val="0020677B"/>
    <w:rsid w:val="00262C2D"/>
    <w:rsid w:val="00264EB2"/>
    <w:rsid w:val="002A2880"/>
    <w:rsid w:val="002E631D"/>
    <w:rsid w:val="003056D6"/>
    <w:rsid w:val="00316AF4"/>
    <w:rsid w:val="0032762C"/>
    <w:rsid w:val="00332427"/>
    <w:rsid w:val="00344EE0"/>
    <w:rsid w:val="003466DB"/>
    <w:rsid w:val="003550DD"/>
    <w:rsid w:val="003819C9"/>
    <w:rsid w:val="00382FF7"/>
    <w:rsid w:val="003867AC"/>
    <w:rsid w:val="003D08B6"/>
    <w:rsid w:val="003E7E0F"/>
    <w:rsid w:val="003F021E"/>
    <w:rsid w:val="00407714"/>
    <w:rsid w:val="00434884"/>
    <w:rsid w:val="0045482F"/>
    <w:rsid w:val="004661E4"/>
    <w:rsid w:val="00467DE9"/>
    <w:rsid w:val="004D19B1"/>
    <w:rsid w:val="0051301A"/>
    <w:rsid w:val="00525DFA"/>
    <w:rsid w:val="00576BA3"/>
    <w:rsid w:val="00580C92"/>
    <w:rsid w:val="005B596A"/>
    <w:rsid w:val="005B6D30"/>
    <w:rsid w:val="005C4063"/>
    <w:rsid w:val="005D1163"/>
    <w:rsid w:val="0060505D"/>
    <w:rsid w:val="00657602"/>
    <w:rsid w:val="006668A6"/>
    <w:rsid w:val="006A08EA"/>
    <w:rsid w:val="006A2A4C"/>
    <w:rsid w:val="006C5B89"/>
    <w:rsid w:val="007466C3"/>
    <w:rsid w:val="00750A1A"/>
    <w:rsid w:val="0079236F"/>
    <w:rsid w:val="00850709"/>
    <w:rsid w:val="008546D5"/>
    <w:rsid w:val="00877231"/>
    <w:rsid w:val="00890AD9"/>
    <w:rsid w:val="008A1924"/>
    <w:rsid w:val="008D61E5"/>
    <w:rsid w:val="008F3E08"/>
    <w:rsid w:val="009020A2"/>
    <w:rsid w:val="00934905"/>
    <w:rsid w:val="009A4C6F"/>
    <w:rsid w:val="009A7AD0"/>
    <w:rsid w:val="009D37D9"/>
    <w:rsid w:val="00A35E7F"/>
    <w:rsid w:val="00A63DFD"/>
    <w:rsid w:val="00AE7B96"/>
    <w:rsid w:val="00B22C67"/>
    <w:rsid w:val="00B3061E"/>
    <w:rsid w:val="00B72733"/>
    <w:rsid w:val="00BB1A51"/>
    <w:rsid w:val="00BF657F"/>
    <w:rsid w:val="00C1740A"/>
    <w:rsid w:val="00C21757"/>
    <w:rsid w:val="00C444C2"/>
    <w:rsid w:val="00C57F19"/>
    <w:rsid w:val="00C72C15"/>
    <w:rsid w:val="00C95CF9"/>
    <w:rsid w:val="00CA6FFC"/>
    <w:rsid w:val="00D03F1A"/>
    <w:rsid w:val="00D27FF2"/>
    <w:rsid w:val="00D300D5"/>
    <w:rsid w:val="00D34A53"/>
    <w:rsid w:val="00D34F09"/>
    <w:rsid w:val="00D51D21"/>
    <w:rsid w:val="00D76974"/>
    <w:rsid w:val="00DC5628"/>
    <w:rsid w:val="00DE476C"/>
    <w:rsid w:val="00DF77CB"/>
    <w:rsid w:val="00E43BCC"/>
    <w:rsid w:val="00EA3CAC"/>
    <w:rsid w:val="00F303E0"/>
    <w:rsid w:val="00F42191"/>
    <w:rsid w:val="00F4438F"/>
    <w:rsid w:val="00F71840"/>
    <w:rsid w:val="00F87A83"/>
    <w:rsid w:val="00FC09FF"/>
    <w:rsid w:val="00FC30AC"/>
    <w:rsid w:val="00FC4C22"/>
    <w:rsid w:val="00FD085E"/>
    <w:rsid w:val="00FE266B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4A48"/>
  <w15:chartTrackingRefBased/>
  <w15:docId w15:val="{8DA2263F-73D0-41D3-BC64-B994C42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76974"/>
  </w:style>
  <w:style w:type="paragraph" w:styleId="a4">
    <w:name w:val="footer"/>
    <w:basedOn w:val="a"/>
    <w:link w:val="Char0"/>
    <w:uiPriority w:val="99"/>
    <w:unhideWhenUsed/>
    <w:rsid w:val="00D7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7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</dc:creator>
  <cp:keywords/>
  <dc:description/>
  <cp:lastModifiedBy>jang inhyuk</cp:lastModifiedBy>
  <cp:revision>4</cp:revision>
  <dcterms:created xsi:type="dcterms:W3CDTF">2019-06-21T06:57:00Z</dcterms:created>
  <dcterms:modified xsi:type="dcterms:W3CDTF">2019-06-21T06:59:00Z</dcterms:modified>
</cp:coreProperties>
</file>